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FE" w:rsidRPr="007E0CFE" w:rsidRDefault="007E0CFE" w:rsidP="007E0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C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E0CFE" w:rsidRPr="007E0CFE" w:rsidRDefault="007E0CFE" w:rsidP="007E0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CFE">
        <w:rPr>
          <w:rFonts w:ascii="Times New Roman" w:hAnsi="Times New Roman" w:cs="Times New Roman"/>
          <w:sz w:val="28"/>
          <w:szCs w:val="28"/>
        </w:rPr>
        <w:t>Черемховский район Иркутская область</w:t>
      </w:r>
    </w:p>
    <w:p w:rsidR="007E0CFE" w:rsidRPr="007E0CFE" w:rsidRDefault="007E0CFE" w:rsidP="007E0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FE">
        <w:rPr>
          <w:rFonts w:ascii="Times New Roman" w:hAnsi="Times New Roman" w:cs="Times New Roman"/>
          <w:b/>
          <w:sz w:val="28"/>
          <w:szCs w:val="28"/>
        </w:rPr>
        <w:t>Тунгусское муниципальное образование</w:t>
      </w:r>
    </w:p>
    <w:p w:rsidR="007E0CFE" w:rsidRPr="007E0CFE" w:rsidRDefault="007E0CFE" w:rsidP="007E0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FE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7E0CFE" w:rsidRPr="007E0CFE" w:rsidRDefault="007E0CFE" w:rsidP="007E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FE" w:rsidRPr="007E0CFE" w:rsidRDefault="007E0CFE" w:rsidP="007E0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22DF" w:rsidRPr="00897E42" w:rsidRDefault="00FA22DF" w:rsidP="00FA22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5E49" w:rsidRPr="007E0CFE" w:rsidRDefault="00FA22DF" w:rsidP="00FA22DF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E0CF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E0CFE" w:rsidRPr="007E0CFE">
        <w:rPr>
          <w:rFonts w:ascii="Times New Roman" w:hAnsi="Times New Roman" w:cs="Times New Roman"/>
          <w:b/>
          <w:sz w:val="24"/>
          <w:szCs w:val="24"/>
        </w:rPr>
        <w:t xml:space="preserve">01.04.2020 </w:t>
      </w:r>
      <w:r w:rsidR="006A1C8B" w:rsidRPr="007E0CFE">
        <w:rPr>
          <w:rFonts w:ascii="Times New Roman" w:hAnsi="Times New Roman" w:cs="Times New Roman"/>
          <w:b/>
          <w:sz w:val="24"/>
          <w:szCs w:val="24"/>
        </w:rPr>
        <w:t>№</w:t>
      </w:r>
      <w:r w:rsidR="008E7E15" w:rsidRPr="007E0CFE">
        <w:rPr>
          <w:rFonts w:ascii="Times New Roman" w:hAnsi="Times New Roman" w:cs="Times New Roman"/>
          <w:b/>
          <w:sz w:val="24"/>
          <w:szCs w:val="24"/>
        </w:rPr>
        <w:t xml:space="preserve"> 95</w:t>
      </w:r>
    </w:p>
    <w:p w:rsidR="00FA22DF" w:rsidRPr="007E0CFE" w:rsidRDefault="00FA22DF" w:rsidP="00FA22DF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0CF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E0CFE">
        <w:rPr>
          <w:rFonts w:ascii="Times New Roman" w:hAnsi="Times New Roman" w:cs="Times New Roman"/>
          <w:b/>
          <w:sz w:val="24"/>
          <w:szCs w:val="24"/>
        </w:rPr>
        <w:t>. Тунгуска</w:t>
      </w:r>
    </w:p>
    <w:p w:rsidR="00FA22DF" w:rsidRPr="007E0CFE" w:rsidRDefault="00FA22DF" w:rsidP="00FA22DF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A22DF" w:rsidRPr="007E0CFE" w:rsidRDefault="00FA22DF" w:rsidP="006A1C8B">
      <w:pPr>
        <w:ind w:right="3826" w:firstLine="0"/>
        <w:rPr>
          <w:rFonts w:ascii="Times New Roman" w:hAnsi="Times New Roman" w:cs="Times New Roman"/>
          <w:b/>
          <w:sz w:val="24"/>
          <w:szCs w:val="24"/>
        </w:rPr>
      </w:pPr>
      <w:r w:rsidRPr="007E0CFE">
        <w:rPr>
          <w:rFonts w:ascii="Times New Roman" w:hAnsi="Times New Roman" w:cs="Times New Roman"/>
          <w:b/>
          <w:sz w:val="24"/>
          <w:szCs w:val="24"/>
        </w:rPr>
        <w:t xml:space="preserve">О согласовании перечня муниципального имущества, находящегося в собственности Черемховского районного муниципального образования передаваемого в собственность администрации </w:t>
      </w:r>
      <w:r w:rsidRPr="007E0CFE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Тунгусского</w:t>
      </w:r>
      <w:r w:rsidR="006A1C8B" w:rsidRPr="007E0CFE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E0CF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A22DF" w:rsidRPr="00897E42" w:rsidRDefault="00FA22DF" w:rsidP="00FA22DF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460CC" w:rsidRDefault="00BB73CD" w:rsidP="005A31A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BB73C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статьями 50, 51 Федерального закона от 06.10.2003 </w:t>
      </w:r>
      <w:r w:rsidR="006A1C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</w:t>
      </w:r>
      <w:r w:rsidR="00BA14C5"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BA14C5">
        <w:rPr>
          <w:rFonts w:ascii="Times New Roman" w:hAnsi="Times New Roman" w:cs="Times New Roman"/>
          <w:sz w:val="28"/>
          <w:szCs w:val="28"/>
        </w:rPr>
        <w:t xml:space="preserve">частью 11,1 статьи 4 Федерального закона от 22.08.20004 </w:t>
      </w:r>
      <w:r w:rsidR="006A1C8B">
        <w:rPr>
          <w:rFonts w:ascii="Times New Roman" w:hAnsi="Times New Roman" w:cs="Times New Roman"/>
          <w:sz w:val="28"/>
          <w:szCs w:val="28"/>
        </w:rPr>
        <w:t>№</w:t>
      </w:r>
      <w:r w:rsidR="00BA14C5">
        <w:rPr>
          <w:rFonts w:ascii="Times New Roman" w:hAnsi="Times New Roman" w:cs="Times New Roman"/>
          <w:sz w:val="28"/>
          <w:szCs w:val="28"/>
        </w:rPr>
        <w:t>122-ФЗ «О внесении изменений в законодательные акты Российской Федерации» и признании утратившим силу некоторых законодательных актовРоссийской Федерации в связи, с принятием Федеральных законов «О внесении изменений и дополнений в Федеральный закон «Об общих принципах</w:t>
      </w:r>
      <w:proofErr w:type="gramEnd"/>
      <w:r w:rsidR="00BA14C5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пунктом 2 статьи 23Федерального закона от 25.12.2008 </w:t>
      </w:r>
      <w:r w:rsidR="006A1C8B">
        <w:rPr>
          <w:rFonts w:ascii="Times New Roman" w:hAnsi="Times New Roman" w:cs="Times New Roman"/>
          <w:sz w:val="28"/>
          <w:szCs w:val="28"/>
        </w:rPr>
        <w:t>№</w:t>
      </w:r>
      <w:r w:rsidR="00BA14C5">
        <w:rPr>
          <w:rFonts w:ascii="Times New Roman" w:hAnsi="Times New Roman" w:cs="Times New Roman"/>
          <w:sz w:val="28"/>
          <w:szCs w:val="28"/>
        </w:rPr>
        <w:t>281-ФЗ О внесении изменений в законодательные акты Российской Федерации», законом Иркутской области</w:t>
      </w:r>
      <w:r w:rsidR="005A31A0">
        <w:rPr>
          <w:rFonts w:ascii="Times New Roman" w:hAnsi="Times New Roman" w:cs="Times New Roman"/>
          <w:sz w:val="28"/>
          <w:szCs w:val="28"/>
        </w:rPr>
        <w:t xml:space="preserve"> от 16.05.2008 №14-оз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образованийИркутской области уполномоченному органу государственной властиИркутской области и перечне документов, необходимых для принятия правового акта Иркутской области о разграничении муниципального имущества», статьями 6,24,42,49 Устава Т</w:t>
      </w:r>
      <w:r w:rsidR="000626BC">
        <w:rPr>
          <w:rFonts w:ascii="Times New Roman" w:hAnsi="Times New Roman" w:cs="Times New Roman"/>
          <w:sz w:val="28"/>
          <w:szCs w:val="28"/>
        </w:rPr>
        <w:t>унгусского муниципального образования</w:t>
      </w:r>
    </w:p>
    <w:p w:rsidR="000626BC" w:rsidRDefault="000626BC" w:rsidP="005A31A0">
      <w:pPr>
        <w:rPr>
          <w:rFonts w:ascii="Times New Roman" w:hAnsi="Times New Roman" w:cs="Times New Roman"/>
          <w:sz w:val="28"/>
          <w:szCs w:val="28"/>
        </w:rPr>
      </w:pPr>
    </w:p>
    <w:p w:rsidR="005C5280" w:rsidRDefault="005C5280" w:rsidP="005C5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</w:p>
    <w:p w:rsidR="005C5280" w:rsidRDefault="005C5280" w:rsidP="005C52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280" w:rsidRDefault="003D7F02" w:rsidP="003D7F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5280" w:rsidRPr="005C5280">
        <w:rPr>
          <w:rFonts w:ascii="Times New Roman" w:hAnsi="Times New Roman" w:cs="Times New Roman"/>
          <w:sz w:val="28"/>
          <w:szCs w:val="28"/>
        </w:rPr>
        <w:t>Согласовать перечень имущества, находящегося в собственности 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передаваемого в собственность администрации Тунгусского муниципального образования согласно приложениям.</w:t>
      </w:r>
    </w:p>
    <w:p w:rsidR="003D7F02" w:rsidRDefault="003D7F02" w:rsidP="003D7F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637D">
        <w:rPr>
          <w:rFonts w:ascii="Times New Roman" w:hAnsi="Times New Roman" w:cs="Times New Roman"/>
          <w:sz w:val="28"/>
          <w:szCs w:val="28"/>
        </w:rPr>
        <w:t>Администрация Тунгусского муниципального образования:</w:t>
      </w:r>
    </w:p>
    <w:p w:rsidR="0049637D" w:rsidRDefault="0049637D" w:rsidP="003D7F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принять имущество в собственность для своевременного осуществления возложенных на Тунгусское муниц</w:t>
      </w:r>
      <w:r w:rsidR="006A1C8B">
        <w:rPr>
          <w:rFonts w:ascii="Times New Roman" w:hAnsi="Times New Roman" w:cs="Times New Roman"/>
          <w:sz w:val="28"/>
          <w:szCs w:val="28"/>
        </w:rPr>
        <w:t>ипальное образование полномочий;</w:t>
      </w:r>
    </w:p>
    <w:p w:rsidR="0049637D" w:rsidRDefault="0049637D" w:rsidP="003D7F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опубликовать настоящее решение в издании «Тунгусский вестник», а </w:t>
      </w:r>
      <w:r w:rsidR="00616E4D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в подразделе «Тунгусское сельское поселение», раздела «Поселение района на официальном сайте Черемховского районного муниципального образования</w:t>
      </w:r>
      <w:r w:rsidRPr="004963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Pr="004963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Pr="004963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9637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lastRenderedPageBreak/>
        <w:t>«Интернет».</w:t>
      </w:r>
    </w:p>
    <w:p w:rsidR="0049637D" w:rsidRDefault="0049637D" w:rsidP="003D7F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616E4D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(обнародования).</w:t>
      </w:r>
    </w:p>
    <w:p w:rsidR="00616E4D" w:rsidRDefault="00616E4D" w:rsidP="00616E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данного решения возложить на главу Тунгусского муниципального образования Н.В Булых.</w:t>
      </w:r>
    </w:p>
    <w:p w:rsidR="00616E4D" w:rsidRDefault="00616E4D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6E4D" w:rsidRDefault="00616E4D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6E4D" w:rsidRDefault="00616E4D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6E4D" w:rsidRDefault="00616E4D" w:rsidP="00616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ДумыТунгусского </w:t>
      </w:r>
    </w:p>
    <w:p w:rsidR="00616E4D" w:rsidRDefault="00616E4D" w:rsidP="00616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5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 Булых</w:t>
      </w:r>
    </w:p>
    <w:p w:rsidR="00616E4D" w:rsidRDefault="00616E4D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6E4D" w:rsidRDefault="00616E4D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6E4D" w:rsidRDefault="00616E4D" w:rsidP="00616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Тунгусского </w:t>
      </w:r>
    </w:p>
    <w:p w:rsidR="00616E4D" w:rsidRDefault="00616E4D" w:rsidP="00616E4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5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 Булых</w:t>
      </w:r>
    </w:p>
    <w:p w:rsidR="00616E4D" w:rsidRDefault="00616E4D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5E49" w:rsidRDefault="00815E49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5E49" w:rsidRDefault="00815E49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5E49" w:rsidRDefault="00815E49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5E49" w:rsidRDefault="00815E49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4F6B" w:rsidRDefault="00B44F6B" w:rsidP="00616E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0CFE" w:rsidRDefault="007E0CFE" w:rsidP="00815E49">
      <w:pPr>
        <w:shd w:val="clear" w:color="auto" w:fill="FFFFFF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44F6B" w:rsidRPr="00B44F6B" w:rsidRDefault="00B44F6B" w:rsidP="00815E49">
      <w:pPr>
        <w:shd w:val="clear" w:color="auto" w:fill="FFFFFF"/>
        <w:ind w:firstLine="0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B44F6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815E49" w:rsidRDefault="00B44F6B" w:rsidP="00815E49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4F6B">
        <w:rPr>
          <w:rFonts w:ascii="Times New Roman" w:hAnsi="Times New Roman" w:cs="Times New Roman"/>
          <w:bCs/>
          <w:sz w:val="24"/>
          <w:szCs w:val="24"/>
        </w:rPr>
        <w:t xml:space="preserve">к решению Думы </w:t>
      </w:r>
      <w:proofErr w:type="gramStart"/>
      <w:r w:rsidR="00815E49">
        <w:rPr>
          <w:rFonts w:ascii="Times New Roman" w:hAnsi="Times New Roman" w:cs="Times New Roman"/>
          <w:bCs/>
          <w:sz w:val="24"/>
          <w:szCs w:val="24"/>
        </w:rPr>
        <w:t>Тунгусского</w:t>
      </w:r>
      <w:proofErr w:type="gramEnd"/>
    </w:p>
    <w:p w:rsidR="00B44F6B" w:rsidRPr="00B44F6B" w:rsidRDefault="00B44F6B" w:rsidP="006A1C8B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B44F6B" w:rsidRPr="00B44F6B" w:rsidRDefault="00B44F6B" w:rsidP="00815E49">
      <w:pPr>
        <w:shd w:val="clear" w:color="auto" w:fill="FFFFFF"/>
        <w:ind w:firstLine="0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E0CFE">
        <w:rPr>
          <w:rFonts w:ascii="Times New Roman" w:hAnsi="Times New Roman" w:cs="Times New Roman"/>
          <w:bCs/>
          <w:sz w:val="24"/>
          <w:szCs w:val="24"/>
        </w:rPr>
        <w:t>01.04.2020 № 95</w:t>
      </w:r>
    </w:p>
    <w:p w:rsidR="00B44F6B" w:rsidRPr="008E7E15" w:rsidRDefault="00B44F6B" w:rsidP="00713D87">
      <w:pPr>
        <w:pStyle w:val="a7"/>
        <w:ind w:left="5954"/>
      </w:pPr>
    </w:p>
    <w:p w:rsidR="008E7E15" w:rsidRPr="008E7E15" w:rsidRDefault="008E7E15" w:rsidP="008E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1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E7E15" w:rsidRPr="008E7E15" w:rsidRDefault="008E7E15" w:rsidP="008E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15">
        <w:rPr>
          <w:rFonts w:ascii="Times New Roman" w:hAnsi="Times New Roman" w:cs="Times New Roman"/>
          <w:b/>
          <w:sz w:val="28"/>
          <w:szCs w:val="28"/>
        </w:rPr>
        <w:t>имущества, находящегося в муниципальной собственности</w:t>
      </w:r>
    </w:p>
    <w:p w:rsidR="008E7E15" w:rsidRPr="008E7E15" w:rsidRDefault="008E7E15" w:rsidP="008E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15">
        <w:rPr>
          <w:rFonts w:ascii="Times New Roman" w:hAnsi="Times New Roman" w:cs="Times New Roman"/>
          <w:b/>
          <w:sz w:val="28"/>
          <w:szCs w:val="28"/>
        </w:rPr>
        <w:t>Черемховского районного муниципального образования,</w:t>
      </w:r>
    </w:p>
    <w:p w:rsidR="008E7E15" w:rsidRPr="008E7E15" w:rsidRDefault="008E7E15" w:rsidP="008E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15">
        <w:rPr>
          <w:rFonts w:ascii="Times New Roman" w:hAnsi="Times New Roman" w:cs="Times New Roman"/>
          <w:b/>
          <w:sz w:val="28"/>
          <w:szCs w:val="28"/>
        </w:rPr>
        <w:t>подлежащего передаче в муниципальную собственность</w:t>
      </w:r>
    </w:p>
    <w:p w:rsidR="008E7E15" w:rsidRPr="008E7E15" w:rsidRDefault="008E7E15" w:rsidP="008E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Тунгусскому</w:t>
      </w:r>
      <w:r w:rsidRPr="008E7E15">
        <w:rPr>
          <w:rFonts w:ascii="Times New Roman" w:hAnsi="Times New Roman" w:cs="Times New Roman"/>
          <w:b/>
          <w:sz w:val="28"/>
          <w:szCs w:val="28"/>
        </w:rPr>
        <w:t xml:space="preserve"> муниципальному образованию</w:t>
      </w:r>
    </w:p>
    <w:p w:rsidR="008E7E15" w:rsidRPr="008E7E15" w:rsidRDefault="008E7E15" w:rsidP="008E7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E15" w:rsidRPr="008E7E15" w:rsidRDefault="008E7E15" w:rsidP="008E7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E15">
        <w:rPr>
          <w:rFonts w:ascii="Times New Roman" w:hAnsi="Times New Roman" w:cs="Times New Roman"/>
          <w:sz w:val="28"/>
          <w:szCs w:val="28"/>
        </w:rPr>
        <w:t>Раздел 2.</w:t>
      </w:r>
    </w:p>
    <w:p w:rsidR="008E7E15" w:rsidRPr="008E7E15" w:rsidRDefault="008E7E15" w:rsidP="008E7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E15">
        <w:rPr>
          <w:rFonts w:ascii="Times New Roman" w:hAnsi="Times New Roman" w:cs="Times New Roman"/>
          <w:sz w:val="28"/>
          <w:szCs w:val="28"/>
        </w:rPr>
        <w:t>Недвижимое имущество:</w:t>
      </w:r>
    </w:p>
    <w:p w:rsidR="008E7E15" w:rsidRPr="008E7E15" w:rsidRDefault="008E7E15" w:rsidP="008E7E1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058"/>
        <w:gridCol w:w="4126"/>
        <w:gridCol w:w="2536"/>
      </w:tblGrid>
      <w:tr w:rsidR="008E7E15" w:rsidRPr="008E7E15" w:rsidTr="008E7E15">
        <w:trPr>
          <w:trHeight w:val="20"/>
        </w:trPr>
        <w:tc>
          <w:tcPr>
            <w:tcW w:w="594" w:type="dxa"/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8" w:type="dxa"/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26" w:type="dxa"/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36" w:type="dxa"/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58" w:type="dxa"/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43,0 кв. м, 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2, кв.1</w:t>
            </w:r>
          </w:p>
        </w:tc>
        <w:tc>
          <w:tcPr>
            <w:tcW w:w="2536" w:type="dxa"/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38:20:150101:529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43,0 кв. м, 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2, кв.2</w:t>
            </w:r>
          </w:p>
        </w:tc>
        <w:tc>
          <w:tcPr>
            <w:tcW w:w="2536" w:type="dxa"/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38:20:150101:530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44,0 кв. м, 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д. №4, кв.№1</w:t>
            </w:r>
          </w:p>
        </w:tc>
        <w:tc>
          <w:tcPr>
            <w:tcW w:w="2536" w:type="dxa"/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38:20:150101:532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058" w:type="dxa"/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44,0 кв. м, 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д. №4, кв.№2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38:20:150101:531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44,0 кв. м, 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6, кв.1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38:20:150101:536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44,0 кв. м, 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6,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38:20:150101:537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42,0 кв. м, 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9,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38:20:150101:534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42,0 кв. м, </w:t>
            </w:r>
            <w:r w:rsidRPr="008E7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Федерация, Иркутская 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9,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38:20:150101:538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36,0 кв. м, 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ул. Комсомольская, д.11,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38:20:150101:535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36,0 кв. м, 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12,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38:20:150101:533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30,0 кв. м, 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20, кв. 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38:20:150101:541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30,0 кв. м, 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20, кв. 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38:20:150101:540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30,0 кв. м, 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25, кв. 1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38:20:150101:547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30,0 кв. м, 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25, кв. 2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38:20:150101:548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30,0 кв. м, 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27, кв. 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38:20:150101:542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30,0 кв. м, 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27, кв. 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38:20:150101:546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30,0 кв. м, 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д. №29, кв. №1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38:20:150101:551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30,0 кв. м, 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д. № 29, </w:t>
            </w:r>
            <w:proofErr w:type="spell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38:20:150101:552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28,0 кв. м, 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д. №30, </w:t>
            </w:r>
            <w:proofErr w:type="spell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38:20:150101:549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</w:t>
            </w:r>
            <w:r w:rsidRPr="008E7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жилое, площадь 28,0 кв. м, 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Иркутская </w:t>
            </w:r>
            <w:r w:rsidRPr="008E7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д. №30, кв. №2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38:20:150101:550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30,0 кв. м, 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34, кв. 1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38:20:150101:544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30,0 кв. м, 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35, кв. 1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38:20:150101:545</w:t>
            </w:r>
          </w:p>
        </w:tc>
      </w:tr>
      <w:tr w:rsidR="008E7E15" w:rsidRPr="008E7E15" w:rsidTr="008E7E15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30,0 кв. м, этажность -1 </w:t>
            </w:r>
          </w:p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Черемховский район,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. Тунгуска,</w:t>
            </w:r>
          </w:p>
          <w:p w:rsidR="008E7E15" w:rsidRPr="008E7E15" w:rsidRDefault="008E7E15" w:rsidP="008E7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36, кв. 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5" w:rsidRPr="008E7E15" w:rsidRDefault="008E7E15" w:rsidP="008E7E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E15">
              <w:rPr>
                <w:rFonts w:ascii="Times New Roman" w:hAnsi="Times New Roman" w:cs="Times New Roman"/>
                <w:sz w:val="24"/>
                <w:szCs w:val="24"/>
              </w:rPr>
              <w:t>38:20:150101:543</w:t>
            </w:r>
          </w:p>
        </w:tc>
      </w:tr>
    </w:tbl>
    <w:p w:rsidR="00272287" w:rsidRDefault="00272287" w:rsidP="008E7E15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8E7E15" w:rsidRDefault="008E7E15" w:rsidP="008E7E15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8E7E15" w:rsidRPr="008E7E15" w:rsidRDefault="008E7E15" w:rsidP="008E7E15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Боболева</w:t>
      </w:r>
      <w:proofErr w:type="spellEnd"/>
    </w:p>
    <w:sectPr w:rsidR="008E7E15" w:rsidRPr="008E7E15" w:rsidSect="00815E4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372B"/>
    <w:multiLevelType w:val="hybridMultilevel"/>
    <w:tmpl w:val="478AE516"/>
    <w:lvl w:ilvl="0" w:tplc="A3046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A416E9"/>
    <w:multiLevelType w:val="hybridMultilevel"/>
    <w:tmpl w:val="CDE099DC"/>
    <w:lvl w:ilvl="0" w:tplc="1A6AA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351AF"/>
    <w:multiLevelType w:val="hybridMultilevel"/>
    <w:tmpl w:val="60E8332A"/>
    <w:lvl w:ilvl="0" w:tplc="C45EF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DF40C6"/>
    <w:multiLevelType w:val="hybridMultilevel"/>
    <w:tmpl w:val="B3C04D96"/>
    <w:lvl w:ilvl="0" w:tplc="224C1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A22DF"/>
    <w:rsid w:val="000626BC"/>
    <w:rsid w:val="00272287"/>
    <w:rsid w:val="002A1A7E"/>
    <w:rsid w:val="002E0280"/>
    <w:rsid w:val="00327F8C"/>
    <w:rsid w:val="003D7F02"/>
    <w:rsid w:val="0049637D"/>
    <w:rsid w:val="004E097B"/>
    <w:rsid w:val="005A31A0"/>
    <w:rsid w:val="005C5280"/>
    <w:rsid w:val="00616E4D"/>
    <w:rsid w:val="006460CC"/>
    <w:rsid w:val="006A1C8B"/>
    <w:rsid w:val="00713D87"/>
    <w:rsid w:val="007E0CFE"/>
    <w:rsid w:val="00815E49"/>
    <w:rsid w:val="008810E1"/>
    <w:rsid w:val="00895E31"/>
    <w:rsid w:val="008E7E15"/>
    <w:rsid w:val="00921E8A"/>
    <w:rsid w:val="00A61ACE"/>
    <w:rsid w:val="00B25540"/>
    <w:rsid w:val="00B44F6B"/>
    <w:rsid w:val="00BA14C5"/>
    <w:rsid w:val="00BB73CD"/>
    <w:rsid w:val="00CC03F9"/>
    <w:rsid w:val="00D30DF3"/>
    <w:rsid w:val="00D66D57"/>
    <w:rsid w:val="00D80EA8"/>
    <w:rsid w:val="00E272EF"/>
    <w:rsid w:val="00E91849"/>
    <w:rsid w:val="00FA22DF"/>
    <w:rsid w:val="00FE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A22DF"/>
    <w:rPr>
      <w:color w:val="008000"/>
    </w:rPr>
  </w:style>
  <w:style w:type="paragraph" w:styleId="a4">
    <w:name w:val="List Paragraph"/>
    <w:basedOn w:val="a"/>
    <w:uiPriority w:val="34"/>
    <w:qFormat/>
    <w:rsid w:val="005C52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F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0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qFormat/>
    <w:rsid w:val="00B4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B44F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7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23</cp:revision>
  <cp:lastPrinted>2020-01-28T04:51:00Z</cp:lastPrinted>
  <dcterms:created xsi:type="dcterms:W3CDTF">2020-01-28T04:13:00Z</dcterms:created>
  <dcterms:modified xsi:type="dcterms:W3CDTF">2020-04-20T02:57:00Z</dcterms:modified>
</cp:coreProperties>
</file>